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B4" w:rsidRDefault="00D940B4" w:rsidP="00D940B4">
      <w:pPr>
        <w:rPr>
          <w:rFonts w:ascii="仿宋" w:eastAsia="仿宋" w:hAnsi="仿宋"/>
          <w:color w:val="FF0000"/>
          <w:sz w:val="30"/>
          <w:szCs w:val="30"/>
        </w:rPr>
      </w:pPr>
      <w:r w:rsidRPr="00FB4732">
        <w:rPr>
          <w:rFonts w:ascii="仿宋" w:eastAsia="仿宋" w:hAnsi="仿宋" w:hint="eastAsia"/>
          <w:color w:val="FF0000"/>
          <w:sz w:val="30"/>
          <w:szCs w:val="30"/>
        </w:rPr>
        <w:t>附件3：“教育部重点实验室建设指南建议”汇总表（格式）</w:t>
      </w:r>
    </w:p>
    <w:p w:rsidR="00D940B4" w:rsidRDefault="00D940B4" w:rsidP="00D940B4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FA4DBC">
        <w:rPr>
          <w:rFonts w:ascii="黑体" w:eastAsia="黑体" w:hAnsi="黑体" w:hint="eastAsia"/>
          <w:color w:val="000000" w:themeColor="text1"/>
          <w:sz w:val="36"/>
          <w:szCs w:val="36"/>
        </w:rPr>
        <w:t>“教育部重点实验室建设指南建议”汇总表</w:t>
      </w:r>
    </w:p>
    <w:p w:rsidR="00D940B4" w:rsidRPr="00FA4DBC" w:rsidRDefault="00D940B4" w:rsidP="00D940B4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FA4DBC">
        <w:rPr>
          <w:rFonts w:ascii="黑体" w:eastAsia="黑体" w:hAnsi="黑体" w:hint="eastAsia"/>
          <w:color w:val="000000" w:themeColor="text1"/>
          <w:sz w:val="30"/>
          <w:szCs w:val="30"/>
        </w:rPr>
        <w:t>学校名称（盖章）：____________________</w:t>
      </w:r>
    </w:p>
    <w:tbl>
      <w:tblPr>
        <w:tblStyle w:val="a3"/>
        <w:tblW w:w="14000" w:type="dxa"/>
        <w:tblLook w:val="04A0"/>
      </w:tblPr>
      <w:tblGrid>
        <w:gridCol w:w="959"/>
        <w:gridCol w:w="4536"/>
        <w:gridCol w:w="2835"/>
        <w:gridCol w:w="2835"/>
        <w:gridCol w:w="2835"/>
      </w:tblGrid>
      <w:tr w:rsidR="00D940B4" w:rsidRPr="00656208" w:rsidTr="00450083">
        <w:tc>
          <w:tcPr>
            <w:tcW w:w="959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4536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实验室名称</w:t>
            </w:r>
          </w:p>
        </w:tc>
        <w:tc>
          <w:tcPr>
            <w:tcW w:w="2835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所属领域</w:t>
            </w:r>
          </w:p>
        </w:tc>
        <w:tc>
          <w:tcPr>
            <w:tcW w:w="2835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依托重点学科情况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*</w:t>
            </w:r>
          </w:p>
        </w:tc>
        <w:tc>
          <w:tcPr>
            <w:tcW w:w="2835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联系人及电话</w:t>
            </w:r>
          </w:p>
        </w:tc>
      </w:tr>
      <w:tr w:rsidR="00D940B4" w:rsidRPr="00656208" w:rsidTr="00450083">
        <w:tc>
          <w:tcPr>
            <w:tcW w:w="959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4536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940B4" w:rsidRPr="00656208" w:rsidTr="00450083">
        <w:tc>
          <w:tcPr>
            <w:tcW w:w="959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536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940B4" w:rsidRPr="00656208" w:rsidTr="00450083">
        <w:tc>
          <w:tcPr>
            <w:tcW w:w="959" w:type="dxa"/>
          </w:tcPr>
          <w:p w:rsidR="00D940B4" w:rsidRPr="00656208" w:rsidRDefault="00D940B4" w:rsidP="00450083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5620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4536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D940B4" w:rsidRPr="00656208" w:rsidRDefault="00D940B4" w:rsidP="00450083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</w:tbl>
    <w:p w:rsidR="00D940B4" w:rsidRDefault="00D940B4" w:rsidP="00D940B4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*注：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指重点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学科的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名称及类型（国家级或北京市级）</w:t>
      </w:r>
    </w:p>
    <w:p w:rsidR="00D940B4" w:rsidRDefault="00D940B4" w:rsidP="00D940B4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D940B4" w:rsidRDefault="00D940B4" w:rsidP="00D940B4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D940B4" w:rsidRDefault="00D940B4" w:rsidP="00D940B4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D940B4" w:rsidRDefault="00D940B4" w:rsidP="00D940B4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3F3422" w:rsidRPr="00D940B4" w:rsidRDefault="00D940B4" w:rsidP="00D940B4">
      <w:pPr>
        <w:adjustRightInd w:val="0"/>
        <w:snapToGrid w:val="0"/>
        <w:spacing w:line="560" w:lineRule="exact"/>
        <w:ind w:firstLineChars="200" w:firstLine="640"/>
      </w:pPr>
      <w:r>
        <w:rPr>
          <w:rFonts w:eastAsia="仿宋" w:hint="eastAsia"/>
          <w:color w:val="FF0000"/>
          <w:kern w:val="0"/>
          <w:sz w:val="32"/>
          <w:szCs w:val="32"/>
        </w:rPr>
        <w:t>（正式报送材料请将红色部分字体删去）</w:t>
      </w:r>
    </w:p>
    <w:sectPr w:rsidR="003F3422" w:rsidRPr="00D940B4" w:rsidSect="00FB473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0B4"/>
    <w:rsid w:val="003F3422"/>
    <w:rsid w:val="00D9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卯福启</dc:creator>
  <cp:lastModifiedBy>卯福启</cp:lastModifiedBy>
  <cp:revision>1</cp:revision>
  <dcterms:created xsi:type="dcterms:W3CDTF">2016-12-08T03:29:00Z</dcterms:created>
  <dcterms:modified xsi:type="dcterms:W3CDTF">2016-12-08T03:29:00Z</dcterms:modified>
</cp:coreProperties>
</file>